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CD" w:rsidRPr="00841A00" w:rsidRDefault="00ED7CF7">
      <w:pPr>
        <w:rPr>
          <w:b/>
        </w:rPr>
      </w:pPr>
      <w:r w:rsidRPr="00841A00">
        <w:rPr>
          <w:b/>
        </w:rPr>
        <w:t>Предупреждение</w:t>
      </w:r>
    </w:p>
    <w:p w:rsidR="00ED7CF7" w:rsidRDefault="00ED7CF7"/>
    <w:p w:rsidR="00841A00" w:rsidRDefault="00841A00" w:rsidP="00841A00">
      <w:r>
        <w:t>- систематическое нарушение Правил</w:t>
      </w:r>
    </w:p>
    <w:p w:rsidR="00ED7CF7" w:rsidRDefault="00ED7CF7">
      <w:r>
        <w:t>- грубая игра</w:t>
      </w:r>
    </w:p>
    <w:p w:rsidR="00ED7CF7" w:rsidRDefault="00ED7CF7">
      <w:r>
        <w:t>- срыв перспективной атаки</w:t>
      </w:r>
    </w:p>
    <w:p w:rsidR="00841A00" w:rsidRDefault="00841A00" w:rsidP="00841A00">
      <w:r>
        <w:t>- неспортивное поведение</w:t>
      </w:r>
    </w:p>
    <w:p w:rsidR="00841A00" w:rsidRDefault="00841A00" w:rsidP="00841A00">
      <w:r>
        <w:t>- симуляция</w:t>
      </w:r>
    </w:p>
    <w:p w:rsidR="00841A00" w:rsidRDefault="00841A00" w:rsidP="00841A00">
      <w:r>
        <w:t>- лишение соперника очевидной возможности забить гол при попытке сыграть в мяч в штрафной площади</w:t>
      </w:r>
    </w:p>
    <w:p w:rsidR="00ED7CF7" w:rsidRDefault="00ED7CF7"/>
    <w:p w:rsidR="00ED7CF7" w:rsidRPr="00841A00" w:rsidRDefault="00ED7CF7">
      <w:pPr>
        <w:rPr>
          <w:b/>
        </w:rPr>
      </w:pPr>
      <w:r w:rsidRPr="00841A00">
        <w:rPr>
          <w:b/>
        </w:rPr>
        <w:t>Удаление</w:t>
      </w:r>
    </w:p>
    <w:p w:rsidR="00ED7CF7" w:rsidRDefault="00ED7CF7"/>
    <w:p w:rsidR="00BE1D92" w:rsidRDefault="00ED7CF7" w:rsidP="00BE1D92">
      <w:r>
        <w:t>- второе предупреждение</w:t>
      </w:r>
      <w:r w:rsidR="00AC32EE">
        <w:t xml:space="preserve"> </w:t>
      </w:r>
      <w:r w:rsidR="00BE1D92">
        <w:t xml:space="preserve">в матче </w:t>
      </w:r>
      <w:r w:rsidR="00AC32EE">
        <w:t>(в скобках требуется указать причину вынесения этого предупреждения: грубая</w:t>
      </w:r>
      <w:r w:rsidR="00841A00">
        <w:t xml:space="preserve"> игра, срыв перспективной атаки </w:t>
      </w:r>
      <w:r w:rsidR="00AC32EE">
        <w:t>и т.д.</w:t>
      </w:r>
      <w:r w:rsidR="00841A00">
        <w:t>, если это предупреждение за неспортивное поведение</w:t>
      </w:r>
      <w:r w:rsidR="00BE1D92">
        <w:t xml:space="preserve">: затягивание возобновления игры, демонстративное несогласие с решением судьи и т.д.) </w:t>
      </w:r>
    </w:p>
    <w:p w:rsidR="00AC32EE" w:rsidRDefault="00AC32EE">
      <w:r>
        <w:t>- серьезное нарушение Правил без нанесения сопернику травмы</w:t>
      </w:r>
    </w:p>
    <w:p w:rsidR="00ED7CF7" w:rsidRDefault="00ED7CF7">
      <w:r>
        <w:t>- серьезное нарушение Правил</w:t>
      </w:r>
      <w:r w:rsidR="00AC32EE">
        <w:t xml:space="preserve"> с нанесением сопернику травмы</w:t>
      </w:r>
    </w:p>
    <w:p w:rsidR="00ED7CF7" w:rsidRDefault="00ED7CF7">
      <w:r>
        <w:t>- лишение соперника очевидной возможности забить гол</w:t>
      </w:r>
      <w:r w:rsidR="00AC32EE">
        <w:t xml:space="preserve"> вне штрафной площади</w:t>
      </w:r>
    </w:p>
    <w:p w:rsidR="00AC32EE" w:rsidRDefault="00AC32EE">
      <w:r>
        <w:t>- лишение соперника очевидной возможности забить гол без попытки сыграть в мяч в штрафной площади</w:t>
      </w:r>
    </w:p>
    <w:p w:rsidR="00ED7CF7" w:rsidRDefault="00ED7CF7">
      <w:r>
        <w:t>- лишение соперника гола</w:t>
      </w:r>
    </w:p>
    <w:p w:rsidR="00ED7CF7" w:rsidRDefault="00ED7CF7">
      <w:r>
        <w:t>- плевок в с</w:t>
      </w:r>
      <w:r w:rsidR="00E355DF">
        <w:t>оперника (судью</w:t>
      </w:r>
      <w:r>
        <w:t xml:space="preserve"> и т.д.)</w:t>
      </w:r>
    </w:p>
    <w:p w:rsidR="00ED7CF7" w:rsidRDefault="00ED7CF7">
      <w:r>
        <w:t xml:space="preserve">- использование </w:t>
      </w:r>
      <w:r w:rsidR="00AC32EE">
        <w:t>оскорбительных (нецензурных) слов (жестов)</w:t>
      </w:r>
    </w:p>
    <w:p w:rsidR="00E355DF" w:rsidRDefault="00E355DF">
      <w:r>
        <w:t>- агрессивное поведение (в скобках требуется подробное описание инцидента, например: удар рукой в лицо соперника в момент остановки игры или удар локтем в лицо соперника в ходе матча без борьбы за мяч и т.д.)</w:t>
      </w:r>
      <w:bookmarkStart w:id="0" w:name="_GoBack"/>
      <w:bookmarkEnd w:id="0"/>
    </w:p>
    <w:sectPr w:rsidR="00E355DF" w:rsidSect="003D36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7CF7"/>
    <w:rsid w:val="00143936"/>
    <w:rsid w:val="003D360D"/>
    <w:rsid w:val="00841A00"/>
    <w:rsid w:val="00AC32EE"/>
    <w:rsid w:val="00BE1D92"/>
    <w:rsid w:val="00C062CD"/>
    <w:rsid w:val="00E355DF"/>
    <w:rsid w:val="00ED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Kaloshin</dc:creator>
  <cp:keywords/>
  <dc:description/>
  <cp:lastModifiedBy>Admin</cp:lastModifiedBy>
  <cp:revision>2</cp:revision>
  <dcterms:created xsi:type="dcterms:W3CDTF">2017-03-26T19:59:00Z</dcterms:created>
  <dcterms:modified xsi:type="dcterms:W3CDTF">2017-03-28T07:40:00Z</dcterms:modified>
</cp:coreProperties>
</file>